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BAD2" w14:textId="77777777" w:rsidR="001E0982" w:rsidRPr="002E3D6E" w:rsidRDefault="00000000" w:rsidP="00553E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Chars="0" w:left="0" w:firstLineChars="0" w:firstLine="0"/>
        <w:jc w:val="both"/>
      </w:pPr>
      <w:r w:rsidRPr="002E3D6E">
        <w:rPr>
          <w:b/>
          <w:color w:val="000000"/>
        </w:rPr>
        <w:t xml:space="preserve">ANEXO I – TERMO DE AUTORIZAÇÃO </w:t>
      </w:r>
      <w:r w:rsidRPr="002E3D6E">
        <w:rPr>
          <w:b/>
        </w:rPr>
        <w:t>DE COAUTOR(A)</w:t>
      </w:r>
    </w:p>
    <w:p w14:paraId="4905CD33" w14:textId="77777777" w:rsidR="001E0982" w:rsidRPr="002E3D6E" w:rsidRDefault="001E0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0" w:hanging="2"/>
        <w:jc w:val="both"/>
        <w:rPr>
          <w:b/>
          <w:color w:val="000000"/>
        </w:rPr>
      </w:pPr>
    </w:p>
    <w:p w14:paraId="7E9DFF3B" w14:textId="4129D13F" w:rsidR="001E0982" w:rsidRPr="002E3D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480" w:lineRule="auto"/>
        <w:ind w:left="0" w:hanging="2"/>
        <w:jc w:val="both"/>
        <w:rPr>
          <w:b/>
          <w:color w:val="000000"/>
        </w:rPr>
      </w:pPr>
      <w:r w:rsidRPr="002E3D6E">
        <w:rPr>
          <w:color w:val="000000"/>
        </w:rPr>
        <w:t xml:space="preserve">EU, _____________________________________________, inscrito no CPF sob nº.___________, na qualidade de </w:t>
      </w:r>
      <w:r w:rsidR="002E3D6E" w:rsidRPr="002E3D6E">
        <w:rPr>
          <w:color w:val="000000"/>
        </w:rPr>
        <w:t>coautor</w:t>
      </w:r>
      <w:r w:rsidRPr="002E3D6E">
        <w:rPr>
          <w:color w:val="000000"/>
        </w:rPr>
        <w:t xml:space="preserve">(a) da obra _____________________________________, declaro anuência quanto à sua inscrição no </w:t>
      </w:r>
      <w:r w:rsidRPr="002E3D6E">
        <w:rPr>
          <w:b/>
          <w:color w:val="000000"/>
        </w:rPr>
        <w:t>PRÊMIO NACIONAL DE AFROLITERATURA INFANTOJUVENIL “ERÊ DENDÊ” – PRIMEIRA EDIÇÃO.</w:t>
      </w:r>
    </w:p>
    <w:p w14:paraId="0E55753F" w14:textId="77777777" w:rsidR="001E0982" w:rsidRPr="002E3D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480" w:lineRule="auto"/>
        <w:ind w:left="0" w:hanging="2"/>
        <w:jc w:val="both"/>
        <w:rPr>
          <w:color w:val="000000"/>
        </w:rPr>
      </w:pPr>
      <w:r w:rsidRPr="002E3D6E">
        <w:rPr>
          <w:color w:val="000000"/>
        </w:rPr>
        <w:t>Declaro ainda que não sou servidor(a) público federal, estagiário(a), prestador(a) de serviços terceirizado(a) e/ou pesquisador(a) vinculado(a) ao Ministério da Igualdade Racial ou à Universidade Federal do Recôncavo da Bahia.</w:t>
      </w:r>
    </w:p>
    <w:p w14:paraId="7F7F9A45" w14:textId="77777777" w:rsidR="001E0982" w:rsidRPr="002E3D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480" w:lineRule="auto"/>
        <w:ind w:left="0" w:hanging="2"/>
        <w:jc w:val="both"/>
        <w:rPr>
          <w:color w:val="000000"/>
        </w:rPr>
      </w:pPr>
      <w:r w:rsidRPr="002E3D6E">
        <w:rPr>
          <w:color w:val="000000"/>
        </w:rPr>
        <w:t xml:space="preserve">Declaro, por oportuno, que li e estou ciente e </w:t>
      </w:r>
      <w:r w:rsidRPr="002E3D6E">
        <w:t>conforme</w:t>
      </w:r>
      <w:r w:rsidRPr="002E3D6E">
        <w:rPr>
          <w:color w:val="000000"/>
        </w:rPr>
        <w:t xml:space="preserve"> com os termos do presente edital. </w:t>
      </w:r>
    </w:p>
    <w:p w14:paraId="5D4E4599" w14:textId="77777777" w:rsidR="001E0982" w:rsidRPr="002E3D6E" w:rsidRDefault="001E0982">
      <w:pPr>
        <w:ind w:left="0" w:hanging="2"/>
      </w:pPr>
      <w:bookmarkStart w:id="0" w:name="_heading=h.32v8u1gg909y" w:colFirst="0" w:colLast="0"/>
      <w:bookmarkEnd w:id="0"/>
    </w:p>
    <w:p w14:paraId="1ED0D43A" w14:textId="77777777" w:rsidR="001E0982" w:rsidRPr="002E3D6E" w:rsidRDefault="001E0982">
      <w:pPr>
        <w:ind w:left="0" w:hanging="2"/>
      </w:pPr>
      <w:bookmarkStart w:id="1" w:name="_heading=h.itkrugec5nrj" w:colFirst="0" w:colLast="0"/>
      <w:bookmarkEnd w:id="1"/>
    </w:p>
    <w:p w14:paraId="4C6A8026" w14:textId="77777777" w:rsidR="001E0982" w:rsidRPr="002E3D6E" w:rsidRDefault="001E0982">
      <w:pPr>
        <w:ind w:left="0" w:hanging="2"/>
      </w:pPr>
      <w:bookmarkStart w:id="2" w:name="_heading=h.1802bcqk4uqk" w:colFirst="0" w:colLast="0"/>
      <w:bookmarkEnd w:id="2"/>
    </w:p>
    <w:p w14:paraId="2CC30BCC" w14:textId="7A96FD29" w:rsidR="001E0982" w:rsidRPr="002E3D6E" w:rsidRDefault="00000000">
      <w:pPr>
        <w:spacing w:line="480" w:lineRule="auto"/>
        <w:ind w:left="0" w:hanging="2"/>
        <w:jc w:val="both"/>
      </w:pPr>
      <w:r w:rsidRPr="002E3D6E">
        <w:t>____________________________________</w:t>
      </w:r>
      <w:r w:rsidR="002E3D6E" w:rsidRPr="002E3D6E">
        <w:t>_, _</w:t>
      </w:r>
      <w:r w:rsidRPr="002E3D6E">
        <w:t xml:space="preserve">____ de _________ </w:t>
      </w:r>
      <w:proofErr w:type="spellStart"/>
      <w:r w:rsidRPr="002E3D6E">
        <w:t>de</w:t>
      </w:r>
      <w:proofErr w:type="spellEnd"/>
      <w:r w:rsidRPr="002E3D6E">
        <w:t xml:space="preserve"> 2025.</w:t>
      </w:r>
    </w:p>
    <w:p w14:paraId="51A84A5B" w14:textId="77777777" w:rsidR="001E0982" w:rsidRPr="002E3D6E" w:rsidRDefault="00000000">
      <w:pPr>
        <w:spacing w:line="480" w:lineRule="auto"/>
        <w:ind w:left="0" w:hanging="2"/>
        <w:jc w:val="both"/>
      </w:pPr>
      <w:r w:rsidRPr="002E3D6E">
        <w:t xml:space="preserve">                        (cidade)</w:t>
      </w:r>
    </w:p>
    <w:p w14:paraId="40395635" w14:textId="77777777" w:rsidR="001E0982" w:rsidRPr="002E3D6E" w:rsidRDefault="001E0982">
      <w:pPr>
        <w:spacing w:line="480" w:lineRule="auto"/>
        <w:ind w:left="0" w:hanging="2"/>
        <w:jc w:val="both"/>
      </w:pPr>
      <w:bookmarkStart w:id="3" w:name="_heading=h.a4tnl596wuof" w:colFirst="0" w:colLast="0"/>
      <w:bookmarkEnd w:id="3"/>
    </w:p>
    <w:p w14:paraId="72ACFE3A" w14:textId="77777777" w:rsidR="001E0982" w:rsidRPr="002E3D6E" w:rsidRDefault="001E0982">
      <w:pPr>
        <w:spacing w:line="480" w:lineRule="auto"/>
        <w:ind w:left="0" w:hanging="2"/>
        <w:jc w:val="both"/>
      </w:pPr>
      <w:bookmarkStart w:id="4" w:name="_heading=h.nnla7lru4yr0" w:colFirst="0" w:colLast="0"/>
      <w:bookmarkEnd w:id="4"/>
    </w:p>
    <w:p w14:paraId="71A1E224" w14:textId="77777777" w:rsidR="001E0982" w:rsidRPr="002E3D6E" w:rsidRDefault="001E0982">
      <w:pPr>
        <w:spacing w:line="480" w:lineRule="auto"/>
        <w:ind w:left="0" w:hanging="2"/>
        <w:jc w:val="both"/>
      </w:pPr>
      <w:bookmarkStart w:id="5" w:name="_heading=h.it9z91vmjg62" w:colFirst="0" w:colLast="0"/>
      <w:bookmarkEnd w:id="5"/>
    </w:p>
    <w:p w14:paraId="6A6D6EA5" w14:textId="77777777" w:rsidR="001E0982" w:rsidRPr="002E3D6E" w:rsidRDefault="001E0982">
      <w:pPr>
        <w:spacing w:line="480" w:lineRule="auto"/>
        <w:ind w:left="0" w:hanging="2"/>
        <w:jc w:val="both"/>
      </w:pPr>
      <w:bookmarkStart w:id="6" w:name="_heading=h.p62mmex9t20z" w:colFirst="0" w:colLast="0"/>
      <w:bookmarkEnd w:id="6"/>
    </w:p>
    <w:p w14:paraId="033A9B9E" w14:textId="77777777" w:rsidR="001E0982" w:rsidRPr="002E3D6E" w:rsidRDefault="001E0982">
      <w:pPr>
        <w:spacing w:line="480" w:lineRule="auto"/>
        <w:ind w:left="0" w:hanging="2"/>
        <w:jc w:val="both"/>
      </w:pPr>
      <w:bookmarkStart w:id="7" w:name="_heading=h.ooonujtf1ov3" w:colFirst="0" w:colLast="0"/>
      <w:bookmarkEnd w:id="7"/>
    </w:p>
    <w:p w14:paraId="7A70B08C" w14:textId="77777777" w:rsidR="001E0982" w:rsidRPr="002E3D6E" w:rsidRDefault="001E0982">
      <w:pPr>
        <w:spacing w:line="480" w:lineRule="auto"/>
        <w:ind w:left="0" w:hanging="2"/>
        <w:jc w:val="both"/>
      </w:pPr>
      <w:bookmarkStart w:id="8" w:name="_heading=h.ccipnwxivnum" w:colFirst="0" w:colLast="0"/>
      <w:bookmarkEnd w:id="8"/>
    </w:p>
    <w:p w14:paraId="5031D4E2" w14:textId="77777777" w:rsidR="001E0982" w:rsidRPr="002E3D6E" w:rsidRDefault="001E0982">
      <w:pPr>
        <w:spacing w:line="480" w:lineRule="auto"/>
        <w:ind w:left="0" w:hanging="2"/>
        <w:jc w:val="both"/>
      </w:pPr>
      <w:bookmarkStart w:id="9" w:name="_heading=h.i57szeijivvg" w:colFirst="0" w:colLast="0"/>
      <w:bookmarkEnd w:id="9"/>
    </w:p>
    <w:p w14:paraId="22C0D3C5" w14:textId="77777777" w:rsidR="001E0982" w:rsidRPr="002E3D6E" w:rsidRDefault="001E0982">
      <w:pPr>
        <w:spacing w:line="480" w:lineRule="auto"/>
        <w:ind w:left="0" w:hanging="2"/>
        <w:jc w:val="both"/>
      </w:pPr>
      <w:bookmarkStart w:id="10" w:name="_heading=h.tjaz3zueuybp" w:colFirst="0" w:colLast="0"/>
      <w:bookmarkEnd w:id="10"/>
    </w:p>
    <w:p w14:paraId="5A88F518" w14:textId="77777777" w:rsidR="001E0982" w:rsidRPr="002E3D6E" w:rsidRDefault="001E0982">
      <w:pPr>
        <w:spacing w:line="480" w:lineRule="auto"/>
        <w:ind w:left="0" w:hanging="2"/>
        <w:jc w:val="both"/>
      </w:pPr>
      <w:bookmarkStart w:id="11" w:name="_heading=h.z05tibphofy4" w:colFirst="0" w:colLast="0"/>
      <w:bookmarkEnd w:id="11"/>
    </w:p>
    <w:p w14:paraId="532F9354" w14:textId="77777777" w:rsidR="001E0982" w:rsidRPr="002E3D6E" w:rsidRDefault="001E0982">
      <w:pPr>
        <w:ind w:left="0" w:hanging="2"/>
        <w:rPr>
          <w:b/>
        </w:rPr>
      </w:pPr>
      <w:bookmarkStart w:id="12" w:name="_heading=h.d1ovd2ouj7f3" w:colFirst="0" w:colLast="0"/>
      <w:bookmarkEnd w:id="12"/>
    </w:p>
    <w:p w14:paraId="6333CFC9" w14:textId="77777777" w:rsidR="001E0982" w:rsidRPr="002E3D6E" w:rsidRDefault="001E0982">
      <w:pPr>
        <w:ind w:left="0" w:hanging="2"/>
        <w:rPr>
          <w:b/>
        </w:rPr>
      </w:pPr>
      <w:bookmarkStart w:id="13" w:name="_heading=h.ptkz8onsmj0g" w:colFirst="0" w:colLast="0"/>
      <w:bookmarkEnd w:id="13"/>
    </w:p>
    <w:p w14:paraId="7F5E4443" w14:textId="77777777" w:rsidR="001E0982" w:rsidRPr="002E3D6E" w:rsidRDefault="001E0982" w:rsidP="000E07A8">
      <w:pPr>
        <w:ind w:leftChars="0" w:left="0" w:firstLineChars="0" w:firstLine="0"/>
        <w:rPr>
          <w:b/>
        </w:rPr>
      </w:pPr>
      <w:bookmarkStart w:id="14" w:name="_heading=h.2ph0g1jr6j9h" w:colFirst="0" w:colLast="0"/>
      <w:bookmarkEnd w:id="14"/>
    </w:p>
    <w:sectPr w:rsidR="001E0982" w:rsidRPr="002E3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1401" w:right="1674" w:bottom="17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BB37" w14:textId="77777777" w:rsidR="00BD71EC" w:rsidRDefault="00BD71EC">
      <w:pPr>
        <w:spacing w:line="240" w:lineRule="auto"/>
        <w:ind w:left="0" w:hanging="2"/>
      </w:pPr>
      <w:r>
        <w:separator/>
      </w:r>
    </w:p>
  </w:endnote>
  <w:endnote w:type="continuationSeparator" w:id="0">
    <w:p w14:paraId="67E74D6D" w14:textId="77777777" w:rsidR="00BD71EC" w:rsidRDefault="00BD71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4CB3" w14:textId="77777777" w:rsidR="000E07A8" w:rsidRDefault="000E07A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4A1" w14:textId="2A9FE92D" w:rsidR="001E0982" w:rsidRDefault="000E07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  <w:sz w:val="16"/>
        <w:szCs w:val="16"/>
      </w:rPr>
    </w:pPr>
    <w:r>
      <w:rPr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53C1207D" wp14:editId="3223E3E2">
          <wp:simplePos x="0" y="0"/>
          <wp:positionH relativeFrom="column">
            <wp:posOffset>3718095</wp:posOffset>
          </wp:positionH>
          <wp:positionV relativeFrom="paragraph">
            <wp:posOffset>-474345</wp:posOffset>
          </wp:positionV>
          <wp:extent cx="2010410" cy="420370"/>
          <wp:effectExtent l="0" t="0" r="0" b="0"/>
          <wp:wrapThrough wrapText="bothSides">
            <wp:wrapPolygon edited="0">
              <wp:start x="10780" y="1958"/>
              <wp:lineTo x="1228" y="3915"/>
              <wp:lineTo x="273" y="13704"/>
              <wp:lineTo x="546" y="16314"/>
              <wp:lineTo x="10780" y="18924"/>
              <wp:lineTo x="20740" y="18924"/>
              <wp:lineTo x="20740" y="1958"/>
              <wp:lineTo x="10780" y="1958"/>
            </wp:wrapPolygon>
          </wp:wrapThrough>
          <wp:docPr id="1731218165" name="Imagem 2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18165" name="Imagem 2" descr="Interface gráfica do usuário, 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1" t="39856" r="13506" b="51092"/>
                  <a:stretch/>
                </pic:blipFill>
                <pic:spPr bwMode="auto">
                  <a:xfrm>
                    <a:off x="0" y="0"/>
                    <a:ext cx="2010410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11A6633A" wp14:editId="14EA6A82">
          <wp:simplePos x="0" y="0"/>
          <wp:positionH relativeFrom="column">
            <wp:posOffset>-283606</wp:posOffset>
          </wp:positionH>
          <wp:positionV relativeFrom="paragraph">
            <wp:posOffset>-470780</wp:posOffset>
          </wp:positionV>
          <wp:extent cx="2199992" cy="408279"/>
          <wp:effectExtent l="0" t="0" r="0" b="0"/>
          <wp:wrapThrough wrapText="bothSides">
            <wp:wrapPolygon edited="0">
              <wp:start x="13469" y="0"/>
              <wp:lineTo x="2245" y="3364"/>
              <wp:lineTo x="374" y="4710"/>
              <wp:lineTo x="499" y="12112"/>
              <wp:lineTo x="3367" y="18841"/>
              <wp:lineTo x="3991" y="18841"/>
              <wp:lineTo x="14716" y="17495"/>
              <wp:lineTo x="20577" y="14804"/>
              <wp:lineTo x="20702" y="4037"/>
              <wp:lineTo x="19455" y="2019"/>
              <wp:lineTo x="14217" y="0"/>
              <wp:lineTo x="13469" y="0"/>
            </wp:wrapPolygon>
          </wp:wrapThrough>
          <wp:docPr id="569540979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40979" name="Imagem 1" descr="Logotipo&#10;&#10;Descrição gerada automaticamente com confiança baix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0" t="38131" r="20716" b="33296"/>
                  <a:stretch/>
                </pic:blipFill>
                <pic:spPr bwMode="auto">
                  <a:xfrm>
                    <a:off x="0" y="0"/>
                    <a:ext cx="2199992" cy="408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A832" w14:textId="77777777" w:rsidR="000E07A8" w:rsidRDefault="000E07A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28C7" w14:textId="77777777" w:rsidR="00BD71EC" w:rsidRDefault="00BD71EC">
      <w:pPr>
        <w:spacing w:line="240" w:lineRule="auto"/>
        <w:ind w:left="0" w:hanging="2"/>
      </w:pPr>
      <w:r>
        <w:separator/>
      </w:r>
    </w:p>
  </w:footnote>
  <w:footnote w:type="continuationSeparator" w:id="0">
    <w:p w14:paraId="579C070A" w14:textId="77777777" w:rsidR="00BD71EC" w:rsidRDefault="00BD71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BB4B" w14:textId="77777777" w:rsidR="000E07A8" w:rsidRDefault="000E07A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C98" w14:textId="77777777" w:rsidR="001E0982" w:rsidRDefault="001E0982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0868" w14:textId="77777777" w:rsidR="000E07A8" w:rsidRDefault="000E07A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61F"/>
    <w:multiLevelType w:val="multilevel"/>
    <w:tmpl w:val="E264C8D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263C20"/>
    <w:multiLevelType w:val="multilevel"/>
    <w:tmpl w:val="9ACAB35A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279A6D9E"/>
    <w:multiLevelType w:val="multilevel"/>
    <w:tmpl w:val="21E01A1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2A3037FC"/>
    <w:multiLevelType w:val="multilevel"/>
    <w:tmpl w:val="AC164BF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2BB62739"/>
    <w:multiLevelType w:val="multilevel"/>
    <w:tmpl w:val="C922BBD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CA20E1F"/>
    <w:multiLevelType w:val="multilevel"/>
    <w:tmpl w:val="DA2A086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603D45DD"/>
    <w:multiLevelType w:val="multilevel"/>
    <w:tmpl w:val="2090A5E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ptos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2E70220"/>
    <w:multiLevelType w:val="multilevel"/>
    <w:tmpl w:val="535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7C770E"/>
    <w:multiLevelType w:val="multilevel"/>
    <w:tmpl w:val="187CB5A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6F5E425C"/>
    <w:multiLevelType w:val="multilevel"/>
    <w:tmpl w:val="EF620C4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6711543">
    <w:abstractNumId w:val="9"/>
  </w:num>
  <w:num w:numId="2" w16cid:durableId="1796485163">
    <w:abstractNumId w:val="0"/>
  </w:num>
  <w:num w:numId="3" w16cid:durableId="159468203">
    <w:abstractNumId w:val="5"/>
  </w:num>
  <w:num w:numId="4" w16cid:durableId="1514999469">
    <w:abstractNumId w:val="1"/>
  </w:num>
  <w:num w:numId="5" w16cid:durableId="225844080">
    <w:abstractNumId w:val="3"/>
  </w:num>
  <w:num w:numId="6" w16cid:durableId="1282611329">
    <w:abstractNumId w:val="8"/>
  </w:num>
  <w:num w:numId="7" w16cid:durableId="169104050">
    <w:abstractNumId w:val="2"/>
  </w:num>
  <w:num w:numId="8" w16cid:durableId="1971395990">
    <w:abstractNumId w:val="4"/>
  </w:num>
  <w:num w:numId="9" w16cid:durableId="1553689034">
    <w:abstractNumId w:val="6"/>
  </w:num>
  <w:num w:numId="10" w16cid:durableId="867793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82"/>
    <w:rsid w:val="000E07A8"/>
    <w:rsid w:val="001E0982"/>
    <w:rsid w:val="002E3D6E"/>
    <w:rsid w:val="00304AA0"/>
    <w:rsid w:val="00533A7A"/>
    <w:rsid w:val="00553E7D"/>
    <w:rsid w:val="005A38B7"/>
    <w:rsid w:val="00740EE8"/>
    <w:rsid w:val="00875CFE"/>
    <w:rsid w:val="008E4D9B"/>
    <w:rsid w:val="00954409"/>
    <w:rsid w:val="009F7260"/>
    <w:rsid w:val="00A51BEA"/>
    <w:rsid w:val="00BD71EC"/>
    <w:rsid w:val="00D32E2B"/>
    <w:rsid w:val="00F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EC46"/>
  <w15:docId w15:val="{C1451E59-7B0F-4B63-93E0-4BE5280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Standard"/>
    <w:link w:val="RodapChar"/>
    <w:uiPriority w:val="99"/>
  </w:style>
  <w:style w:type="character" w:customStyle="1" w:styleId="ListLabel1">
    <w:name w:val="ListLabel 1"/>
    <w:rPr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Verdana" w:eastAsia="Verdana" w:hAnsi="Verdana" w:cs="Verdana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8">
    <w:name w:val="ListLabel 28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7">
    <w:name w:val="ListLabel 37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4">
    <w:name w:val="ListLabel 64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1">
    <w:name w:val="ListLabel 91"/>
    <w:rPr>
      <w:rFonts w:ascii="Verdana" w:eastAsia="Verdana" w:hAnsi="Verdana" w:cs="Verdana"/>
      <w:b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numbering" w:customStyle="1" w:styleId="WWNum10">
    <w:name w:val="WWNum10"/>
    <w:basedOn w:val="Semlista"/>
  </w:style>
  <w:style w:type="character" w:styleId="Hyperlink">
    <w:name w:val="Hyperlink"/>
    <w:qFormat/>
    <w:rPr>
      <w:color w:val="467886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18"/>
    </w:rPr>
  </w:style>
  <w:style w:type="character" w:customStyle="1" w:styleId="TextodecomentrioChar">
    <w:name w:val="Texto de comentário Char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grafodaLista">
    <w:name w:val="List Paragraph"/>
    <w:basedOn w:val="Normal"/>
    <w:uiPriority w:val="34"/>
    <w:qFormat/>
    <w:rsid w:val="00304AA0"/>
    <w:pPr>
      <w:ind w:left="720"/>
      <w:contextualSpacing/>
    </w:pPr>
    <w:rPr>
      <w:rFonts w:cs="Mangal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E07A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E07A8"/>
    <w:rPr>
      <w:rFonts w:cs="Mangal"/>
      <w:position w:val="-1"/>
      <w:szCs w:val="20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0E07A8"/>
    <w:rPr>
      <w:position w:val="-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4vhCnVie8F8K27QQv9k05eKrQ==">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Thaiane Machado</cp:lastModifiedBy>
  <cp:revision>4</cp:revision>
  <dcterms:created xsi:type="dcterms:W3CDTF">2025-02-13T15:54:00Z</dcterms:created>
  <dcterms:modified xsi:type="dcterms:W3CDTF">2025-02-15T15:03:00Z</dcterms:modified>
</cp:coreProperties>
</file>